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F670A9" w:rsidRPr="00E649C2" w14:paraId="3C615EC7" w14:textId="77777777" w:rsidTr="001158DF">
        <w:trPr>
          <w:cantSplit/>
          <w:trHeight w:hRule="exact" w:val="99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63A259F9" w14:textId="77777777" w:rsidR="00F670A9" w:rsidRPr="00E649C2" w:rsidRDefault="009E4CAA" w:rsidP="002073F7">
            <w:pPr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E649C2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7BC8A97C" wp14:editId="5C1AEC29">
                  <wp:extent cx="1653540" cy="388620"/>
                  <wp:effectExtent l="0" t="0" r="3810" b="0"/>
                  <wp:docPr id="2" name="Kuva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14:paraId="66629373" w14:textId="77777777" w:rsidR="001158DF" w:rsidRPr="00E649C2" w:rsidRDefault="001158DF" w:rsidP="001158DF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E649C2">
              <w:rPr>
                <w:rFonts w:ascii="Verdana" w:hAnsi="Verdana" w:cs="Arial"/>
                <w:b/>
                <w:sz w:val="22"/>
                <w:szCs w:val="22"/>
              </w:rPr>
              <w:t xml:space="preserve">ALOITUSLUPAHAKEMUS </w:t>
            </w:r>
          </w:p>
          <w:p w14:paraId="6EBF957D" w14:textId="77777777" w:rsidR="001158DF" w:rsidRPr="00E649C2" w:rsidRDefault="001158DF" w:rsidP="001158DF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b/>
                <w:sz w:val="22"/>
                <w:szCs w:val="22"/>
              </w:rPr>
              <w:t>Hissi</w:t>
            </w:r>
            <w:proofErr w:type="spellEnd"/>
            <w:r w:rsidRPr="00E649C2">
              <w:rPr>
                <w:rFonts w:ascii="Verdana" w:hAnsi="Verdana" w:cs="Arial"/>
                <w:b/>
                <w:sz w:val="22"/>
                <w:szCs w:val="22"/>
              </w:rPr>
              <w:t xml:space="preserve">- ja </w:t>
            </w:r>
            <w:proofErr w:type="spellStart"/>
            <w:r w:rsidRPr="00E649C2">
              <w:rPr>
                <w:rFonts w:ascii="Verdana" w:hAnsi="Verdana" w:cs="Arial"/>
                <w:b/>
                <w:sz w:val="22"/>
                <w:szCs w:val="22"/>
              </w:rPr>
              <w:t>esteettömyysavustus</w:t>
            </w:r>
            <w:proofErr w:type="spellEnd"/>
          </w:p>
          <w:p w14:paraId="46D6E022" w14:textId="77777777" w:rsidR="00F670A9" w:rsidRPr="00E649C2" w:rsidRDefault="00F670A9" w:rsidP="00F670A9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7E7DDDBE" w14:textId="77777777" w:rsidR="001158DF" w:rsidRPr="00E649C2" w:rsidRDefault="001158DF" w:rsidP="001158DF">
      <w:pPr>
        <w:spacing w:before="480" w:line="23" w:lineRule="atLeast"/>
        <w:rPr>
          <w:rFonts w:ascii="Verdana" w:hAnsi="Verdana" w:cs="Arial"/>
          <w:b/>
          <w:sz w:val="22"/>
          <w:szCs w:val="22"/>
        </w:rPr>
      </w:pPr>
      <w:proofErr w:type="spellStart"/>
      <w:r w:rsidRPr="00E649C2">
        <w:rPr>
          <w:rFonts w:ascii="Verdana" w:hAnsi="Verdana" w:cs="Arial"/>
          <w:b/>
          <w:sz w:val="22"/>
          <w:szCs w:val="22"/>
        </w:rPr>
        <w:t>Palautusosoite</w:t>
      </w:r>
      <w:proofErr w:type="spellEnd"/>
      <w:r w:rsidRPr="00E649C2">
        <w:rPr>
          <w:rFonts w:ascii="Verdana" w:hAnsi="Verdana" w:cs="Arial"/>
          <w:b/>
          <w:sz w:val="22"/>
          <w:szCs w:val="22"/>
        </w:rPr>
        <w:t>:</w:t>
      </w:r>
    </w:p>
    <w:p w14:paraId="3DB0BFFA" w14:textId="77777777" w:rsidR="001158DF" w:rsidRPr="00E649C2" w:rsidRDefault="001158DF" w:rsidP="00454B02">
      <w:pPr>
        <w:spacing w:before="120" w:line="23" w:lineRule="atLeast"/>
        <w:rPr>
          <w:rFonts w:ascii="Verdana" w:hAnsi="Verdana" w:cs="Arial"/>
          <w:sz w:val="22"/>
          <w:szCs w:val="22"/>
          <w:lang w:val="fi-FI"/>
        </w:rPr>
      </w:pPr>
      <w:r w:rsidRPr="00E649C2">
        <w:rPr>
          <w:rFonts w:ascii="Verdana" w:hAnsi="Verdana" w:cs="Arial"/>
          <w:sz w:val="22"/>
          <w:szCs w:val="22"/>
          <w:lang w:val="fi-FI"/>
        </w:rPr>
        <w:t>Asumisen rahoitus- ja kehittämiskeskus (ARA), Kirjaamo, PL 30, 15141 LAHTI</w:t>
      </w:r>
    </w:p>
    <w:p w14:paraId="40C1C0B2" w14:textId="77777777" w:rsidR="00F670A9" w:rsidRPr="00E649C2" w:rsidRDefault="001158DF" w:rsidP="001158DF">
      <w:pPr>
        <w:spacing w:line="23" w:lineRule="atLeast"/>
        <w:rPr>
          <w:rFonts w:ascii="Verdana" w:hAnsi="Verdana" w:cs="Arial"/>
          <w:sz w:val="22"/>
          <w:szCs w:val="22"/>
          <w:lang w:val="fi-FI"/>
        </w:rPr>
      </w:pPr>
      <w:r w:rsidRPr="00E649C2">
        <w:rPr>
          <w:rFonts w:ascii="Verdana" w:hAnsi="Verdana" w:cs="Arial"/>
          <w:sz w:val="22"/>
          <w:szCs w:val="22"/>
          <w:lang w:val="fi-FI"/>
        </w:rPr>
        <w:t xml:space="preserve">sähköpostiosoite: </w:t>
      </w:r>
      <w:hyperlink r:id="rId7" w:history="1">
        <w:proofErr w:type="spellStart"/>
        <w:r w:rsidR="00F670A9" w:rsidRPr="00E649C2">
          <w:rPr>
            <w:rFonts w:ascii="Verdana" w:hAnsi="Verdana" w:cs="Arial"/>
            <w:sz w:val="22"/>
            <w:szCs w:val="22"/>
            <w:lang w:val="fi-FI"/>
          </w:rPr>
          <w:t>korjausavustus.ara</w:t>
        </w:r>
        <w:proofErr w:type="spellEnd"/>
        <w:r w:rsidR="00F670A9" w:rsidRPr="00E649C2">
          <w:rPr>
            <w:rFonts w:ascii="Verdana" w:hAnsi="Verdana" w:cs="Arial"/>
            <w:sz w:val="22"/>
            <w:szCs w:val="22"/>
            <w:lang w:val="fi-FI"/>
          </w:rPr>
          <w:t>(at)ara.fi</w:t>
        </w:r>
      </w:hyperlink>
      <w:r w:rsidR="00F670A9" w:rsidRPr="00E649C2">
        <w:rPr>
          <w:rFonts w:ascii="Verdana" w:hAnsi="Verdana" w:cs="Arial"/>
          <w:sz w:val="22"/>
          <w:szCs w:val="22"/>
          <w:lang w:val="fi-FI"/>
        </w:rPr>
        <w:t xml:space="preserve">, </w:t>
      </w:r>
      <w:hyperlink r:id="rId8" w:history="1">
        <w:proofErr w:type="spellStart"/>
        <w:r w:rsidR="00F670A9" w:rsidRPr="00E649C2">
          <w:rPr>
            <w:rFonts w:ascii="Verdana" w:hAnsi="Verdana" w:cs="Arial"/>
            <w:sz w:val="22"/>
            <w:szCs w:val="22"/>
            <w:lang w:val="fi-FI"/>
          </w:rPr>
          <w:t>kirjaamo.ara</w:t>
        </w:r>
        <w:proofErr w:type="spellEnd"/>
        <w:r w:rsidR="00F670A9" w:rsidRPr="00E649C2">
          <w:rPr>
            <w:rFonts w:ascii="Verdana" w:hAnsi="Verdana" w:cs="Arial"/>
            <w:sz w:val="22"/>
            <w:szCs w:val="22"/>
            <w:lang w:val="fi-FI"/>
          </w:rPr>
          <w:t>(at)ara.fi</w:t>
        </w:r>
      </w:hyperlink>
      <w:r w:rsidR="00F670A9" w:rsidRPr="00E649C2">
        <w:rPr>
          <w:rFonts w:ascii="Verdana" w:hAnsi="Verdana" w:cs="Arial"/>
          <w:sz w:val="22"/>
          <w:szCs w:val="22"/>
          <w:lang w:val="fi-FI"/>
        </w:rPr>
        <w:t xml:space="preserve">. </w:t>
      </w:r>
    </w:p>
    <w:p w14:paraId="640A5590" w14:textId="77777777" w:rsidR="001158DF" w:rsidRPr="00E649C2" w:rsidRDefault="001158DF" w:rsidP="00E649C2">
      <w:pPr>
        <w:spacing w:before="360"/>
        <w:rPr>
          <w:rFonts w:ascii="Verdana" w:hAnsi="Verdana" w:cs="Arial"/>
          <w:b/>
          <w:sz w:val="22"/>
          <w:szCs w:val="22"/>
          <w:lang w:val="fi-FI"/>
        </w:rPr>
      </w:pPr>
      <w:r w:rsidRPr="00E649C2">
        <w:rPr>
          <w:rFonts w:ascii="Verdana" w:hAnsi="Verdana" w:cs="Arial"/>
          <w:b/>
          <w:sz w:val="22"/>
          <w:szCs w:val="22"/>
          <w:lang w:val="fi-FI"/>
        </w:rPr>
        <w:t xml:space="preserve">Korjaustoimenpiteitä ei saa aloittaa ennen </w:t>
      </w:r>
      <w:proofErr w:type="spellStart"/>
      <w:r w:rsidRPr="00E649C2">
        <w:rPr>
          <w:rFonts w:ascii="Verdana" w:hAnsi="Verdana" w:cs="Arial"/>
          <w:b/>
          <w:sz w:val="22"/>
          <w:szCs w:val="22"/>
          <w:lang w:val="fi-FI"/>
        </w:rPr>
        <w:t>ARAn</w:t>
      </w:r>
      <w:proofErr w:type="spellEnd"/>
      <w:r w:rsidRPr="00E649C2">
        <w:rPr>
          <w:rFonts w:ascii="Verdana" w:hAnsi="Verdana" w:cs="Arial"/>
          <w:b/>
          <w:sz w:val="22"/>
          <w:szCs w:val="22"/>
          <w:lang w:val="fi-FI"/>
        </w:rPr>
        <w:t xml:space="preserve"> avustuspäätöstä. </w:t>
      </w:r>
    </w:p>
    <w:p w14:paraId="7B815A8A" w14:textId="77777777" w:rsidR="0079217D" w:rsidRPr="00E649C2" w:rsidRDefault="001158DF" w:rsidP="0079217D">
      <w:pPr>
        <w:spacing w:before="240"/>
        <w:rPr>
          <w:rFonts w:ascii="Verdana" w:hAnsi="Verdana" w:cs="Arial"/>
          <w:sz w:val="22"/>
          <w:szCs w:val="22"/>
          <w:lang w:val="fi-FI"/>
        </w:rPr>
      </w:pPr>
      <w:r w:rsidRPr="00E649C2">
        <w:rPr>
          <w:rFonts w:ascii="Verdana" w:hAnsi="Verdana" w:cs="Arial"/>
          <w:sz w:val="22"/>
          <w:szCs w:val="22"/>
          <w:lang w:val="fi-FI"/>
        </w:rPr>
        <w:t xml:space="preserve">Hakijalla on mahdollisuus hakea perustellusta syystä korjaustoimenpiteille aloituslupaa ennen </w:t>
      </w:r>
      <w:proofErr w:type="spellStart"/>
      <w:r w:rsidRPr="00E649C2">
        <w:rPr>
          <w:rFonts w:ascii="Verdana" w:hAnsi="Verdana" w:cs="Arial"/>
          <w:sz w:val="22"/>
          <w:szCs w:val="22"/>
          <w:lang w:val="fi-FI"/>
        </w:rPr>
        <w:t>ARAn</w:t>
      </w:r>
      <w:proofErr w:type="spellEnd"/>
      <w:r w:rsidRPr="00E649C2">
        <w:rPr>
          <w:rFonts w:ascii="Verdana" w:hAnsi="Verdana" w:cs="Arial"/>
          <w:sz w:val="22"/>
          <w:szCs w:val="22"/>
          <w:lang w:val="fi-FI"/>
        </w:rPr>
        <w:t xml:space="preserve"> päätöksen saamista. Syy voi olla esimerkiksi akuutti, ennalta-arvaamaton korjausta vaativa asia. </w:t>
      </w:r>
    </w:p>
    <w:p w14:paraId="2C7B492F" w14:textId="77777777" w:rsidR="001158DF" w:rsidRPr="00E649C2" w:rsidRDefault="001158DF" w:rsidP="00166DBE">
      <w:pPr>
        <w:rPr>
          <w:rFonts w:ascii="Verdana" w:hAnsi="Verdana" w:cs="Arial"/>
          <w:sz w:val="22"/>
          <w:szCs w:val="22"/>
          <w:lang w:val="fi-FI"/>
        </w:rPr>
      </w:pPr>
      <w:proofErr w:type="spellStart"/>
      <w:r w:rsidRPr="00E649C2">
        <w:rPr>
          <w:rFonts w:ascii="Verdana" w:hAnsi="Verdana" w:cs="Arial"/>
          <w:sz w:val="22"/>
          <w:szCs w:val="22"/>
          <w:lang w:val="fi-FI"/>
        </w:rPr>
        <w:t>Huom</w:t>
      </w:r>
      <w:proofErr w:type="spellEnd"/>
      <w:r w:rsidRPr="00E649C2">
        <w:rPr>
          <w:rFonts w:ascii="Verdana" w:hAnsi="Verdana" w:cs="Arial"/>
          <w:sz w:val="22"/>
          <w:szCs w:val="22"/>
          <w:lang w:val="fi-FI"/>
        </w:rPr>
        <w:t>: Hakija aloittaa työt omalla riskillä.</w:t>
      </w:r>
    </w:p>
    <w:p w14:paraId="10B35D07" w14:textId="77777777" w:rsidR="001158DF" w:rsidRPr="00E649C2" w:rsidRDefault="001158DF" w:rsidP="0079217D">
      <w:pPr>
        <w:spacing w:before="240"/>
        <w:rPr>
          <w:rFonts w:ascii="Verdana" w:hAnsi="Verdana" w:cs="Arial"/>
          <w:sz w:val="22"/>
          <w:szCs w:val="22"/>
          <w:lang w:val="fi-FI"/>
        </w:rPr>
      </w:pPr>
      <w:r w:rsidRPr="00E649C2">
        <w:rPr>
          <w:rFonts w:ascii="Verdana" w:hAnsi="Verdana" w:cs="Arial"/>
          <w:sz w:val="22"/>
          <w:szCs w:val="22"/>
          <w:lang w:val="fi-FI"/>
        </w:rPr>
        <w:t>ARA voi hylätä varsinaisen avustushakemuksen, joten tutustukaa huolellisesti</w:t>
      </w:r>
      <w:r w:rsidR="0079217D" w:rsidRPr="00E649C2">
        <w:rPr>
          <w:rFonts w:ascii="Verdana" w:hAnsi="Verdana" w:cs="Arial"/>
          <w:sz w:val="22"/>
          <w:szCs w:val="22"/>
          <w:lang w:val="fi-FI"/>
        </w:rPr>
        <w:t xml:space="preserve"> </w:t>
      </w:r>
      <w:r w:rsidRPr="00E649C2">
        <w:rPr>
          <w:rFonts w:ascii="Verdana" w:hAnsi="Verdana" w:cs="Arial"/>
          <w:sz w:val="22"/>
          <w:szCs w:val="22"/>
          <w:lang w:val="fi-FI"/>
        </w:rPr>
        <w:t xml:space="preserve">avustuksen myöntämisperusteisiin perehtymällä avustusehtoihin. Varsinainen hakemus on jätettävä </w:t>
      </w:r>
      <w:proofErr w:type="spellStart"/>
      <w:r w:rsidRPr="00E649C2">
        <w:rPr>
          <w:rFonts w:ascii="Verdana" w:hAnsi="Verdana" w:cs="Arial"/>
          <w:sz w:val="22"/>
          <w:szCs w:val="22"/>
          <w:lang w:val="fi-FI"/>
        </w:rPr>
        <w:t>ARAan</w:t>
      </w:r>
      <w:proofErr w:type="spellEnd"/>
      <w:r w:rsidRPr="00E649C2">
        <w:rPr>
          <w:rFonts w:ascii="Verdana" w:hAnsi="Verdana" w:cs="Arial"/>
          <w:sz w:val="22"/>
          <w:szCs w:val="22"/>
          <w:lang w:val="fi-FI"/>
        </w:rPr>
        <w:t xml:space="preserve"> viipymättä.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5140"/>
        <w:gridCol w:w="4498"/>
        <w:gridCol w:w="643"/>
      </w:tblGrid>
      <w:tr w:rsidR="00F670A9" w:rsidRPr="00E649C2" w14:paraId="5B7C9A29" w14:textId="77777777" w:rsidTr="00825FFE">
        <w:trPr>
          <w:gridAfter w:val="1"/>
          <w:wAfter w:w="643" w:type="dxa"/>
        </w:trPr>
        <w:tc>
          <w:tcPr>
            <w:tcW w:w="9638" w:type="dxa"/>
            <w:gridSpan w:val="2"/>
            <w:shd w:val="clear" w:color="auto" w:fill="auto"/>
          </w:tcPr>
          <w:p w14:paraId="4C049DEC" w14:textId="77777777" w:rsidR="001158DF" w:rsidRPr="00E649C2" w:rsidRDefault="001158DF" w:rsidP="00E649C2">
            <w:pPr>
              <w:spacing w:before="360" w:after="120"/>
              <w:rPr>
                <w:rFonts w:ascii="Verdana" w:hAnsi="Verdana" w:cs="Arial"/>
                <w:b/>
                <w:caps/>
                <w:sz w:val="22"/>
                <w:szCs w:val="22"/>
                <w:lang w:val="fi-FI"/>
              </w:rPr>
            </w:pPr>
            <w:r w:rsidRPr="00E649C2">
              <w:rPr>
                <w:rFonts w:ascii="Verdana" w:hAnsi="Verdana" w:cs="Arial"/>
                <w:b/>
                <w:caps/>
                <w:sz w:val="22"/>
                <w:szCs w:val="22"/>
                <w:lang w:val="fi-FI"/>
              </w:rPr>
              <w:t>AloitusluPA POIKKEUSTAPAUKSIA VARTEN</w:t>
            </w:r>
          </w:p>
          <w:p w14:paraId="682B5267" w14:textId="77777777" w:rsidR="00F670A9" w:rsidRPr="00E649C2" w:rsidRDefault="00F670A9" w:rsidP="002073F7">
            <w:pPr>
              <w:spacing w:before="120" w:after="40"/>
              <w:rPr>
                <w:rFonts w:ascii="Verdana" w:hAnsi="Verdana" w:cs="Arial"/>
                <w:sz w:val="22"/>
                <w:szCs w:val="22"/>
                <w:lang w:val="fi-FI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  <w:lang w:val="fi-FI"/>
              </w:rPr>
              <w:instrText xml:space="preserve"> FORMCHECKBOX </w:instrText>
            </w:r>
            <w:r w:rsidR="00EA73EE" w:rsidRPr="00E649C2">
              <w:rPr>
                <w:rFonts w:ascii="Verdana" w:hAnsi="Verdana" w:cs="Arial"/>
                <w:sz w:val="22"/>
                <w:szCs w:val="22"/>
              </w:rPr>
            </w:r>
            <w:r w:rsidR="00EA73EE"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649C2">
              <w:rPr>
                <w:rFonts w:ascii="Verdana" w:hAnsi="Verdana" w:cs="Arial"/>
                <w:sz w:val="22"/>
                <w:szCs w:val="22"/>
                <w:lang w:val="fi-FI"/>
              </w:rPr>
              <w:t xml:space="preserve"> </w:t>
            </w:r>
            <w:r w:rsidR="001158DF" w:rsidRPr="00E649C2">
              <w:rPr>
                <w:rFonts w:ascii="Verdana" w:hAnsi="Verdana" w:cs="Arial"/>
                <w:sz w:val="22"/>
                <w:szCs w:val="22"/>
                <w:lang w:val="fi-FI"/>
              </w:rPr>
              <w:t xml:space="preserve">Haen aloituslupaa ennen </w:t>
            </w:r>
            <w:proofErr w:type="spellStart"/>
            <w:r w:rsidR="001158DF" w:rsidRPr="00E649C2">
              <w:rPr>
                <w:rFonts w:ascii="Verdana" w:hAnsi="Verdana" w:cs="Arial"/>
                <w:sz w:val="22"/>
                <w:szCs w:val="22"/>
                <w:lang w:val="fi-FI"/>
              </w:rPr>
              <w:t>ARAn</w:t>
            </w:r>
            <w:proofErr w:type="spellEnd"/>
            <w:r w:rsidR="001158DF" w:rsidRPr="00E649C2">
              <w:rPr>
                <w:rFonts w:ascii="Verdana" w:hAnsi="Verdana" w:cs="Arial"/>
                <w:sz w:val="22"/>
                <w:szCs w:val="22"/>
                <w:lang w:val="fi-FI"/>
              </w:rPr>
              <w:t xml:space="preserve"> tekemää avustuspäätöstä.</w:t>
            </w:r>
          </w:p>
          <w:p w14:paraId="61053A4B" w14:textId="77777777" w:rsidR="001158DF" w:rsidRPr="00E649C2" w:rsidRDefault="001158DF" w:rsidP="001158DF">
            <w:pPr>
              <w:spacing w:before="360" w:after="120"/>
              <w:rPr>
                <w:rFonts w:ascii="Verdana" w:hAnsi="Verdana" w:cs="Arial"/>
                <w:sz w:val="22"/>
                <w:szCs w:val="22"/>
                <w:lang w:val="fi-FI"/>
              </w:rPr>
            </w:pPr>
            <w:r w:rsidRPr="00E649C2">
              <w:rPr>
                <w:rFonts w:ascii="Verdana" w:hAnsi="Verdana" w:cs="Arial"/>
                <w:b/>
                <w:caps/>
                <w:sz w:val="22"/>
                <w:szCs w:val="22"/>
                <w:lang w:val="fi-FI"/>
              </w:rPr>
              <w:t>Aloitusluvan vaikutus päätöskäsittelyyn</w:t>
            </w:r>
            <w:r w:rsidRPr="00E649C2">
              <w:rPr>
                <w:rFonts w:ascii="Verdana" w:hAnsi="Verdana" w:cs="Arial"/>
                <w:sz w:val="22"/>
                <w:szCs w:val="22"/>
                <w:lang w:val="fi-FI"/>
              </w:rPr>
              <w:t xml:space="preserve"> </w:t>
            </w:r>
          </w:p>
          <w:p w14:paraId="209A3946" w14:textId="77777777" w:rsidR="00F670A9" w:rsidRPr="00E649C2" w:rsidRDefault="00F670A9" w:rsidP="002073F7">
            <w:pPr>
              <w:spacing w:after="40" w:line="271" w:lineRule="auto"/>
              <w:rPr>
                <w:rFonts w:ascii="Verdana" w:hAnsi="Verdana" w:cs="Arial"/>
                <w:sz w:val="22"/>
                <w:szCs w:val="22"/>
                <w:lang w:val="fi-FI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  <w:lang w:val="fi-FI"/>
              </w:rPr>
              <w:instrText xml:space="preserve"> FORMCHECKBOX </w:instrText>
            </w:r>
            <w:r w:rsidR="00EA73EE" w:rsidRPr="00E649C2">
              <w:rPr>
                <w:rFonts w:ascii="Verdana" w:hAnsi="Verdana" w:cs="Arial"/>
                <w:sz w:val="22"/>
                <w:szCs w:val="22"/>
              </w:rPr>
            </w:r>
            <w:r w:rsidR="00EA73EE"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649C2">
              <w:rPr>
                <w:rFonts w:ascii="Verdana" w:hAnsi="Verdana" w:cs="Arial"/>
                <w:sz w:val="22"/>
                <w:szCs w:val="22"/>
                <w:lang w:val="fi-FI"/>
              </w:rPr>
              <w:t xml:space="preserve"> </w:t>
            </w:r>
            <w:r w:rsidR="001158DF" w:rsidRPr="00E649C2">
              <w:rPr>
                <w:rFonts w:ascii="Verdana" w:hAnsi="Verdana" w:cs="Arial"/>
                <w:sz w:val="22"/>
                <w:szCs w:val="22"/>
                <w:lang w:val="fi-FI"/>
              </w:rPr>
              <w:t>Aloitan korjaustyöt omalla riskillä ennen varsinaista avustuspäätöstä.</w:t>
            </w:r>
          </w:p>
          <w:p w14:paraId="5793E6BB" w14:textId="77777777" w:rsidR="00F670A9" w:rsidRPr="00E649C2" w:rsidRDefault="00F670A9" w:rsidP="002073F7">
            <w:pPr>
              <w:spacing w:after="40" w:line="271" w:lineRule="auto"/>
              <w:rPr>
                <w:rFonts w:ascii="Verdana" w:hAnsi="Verdana" w:cs="Arial"/>
                <w:sz w:val="22"/>
                <w:szCs w:val="22"/>
                <w:lang w:val="fi-FI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  <w:lang w:val="fi-FI"/>
              </w:rPr>
              <w:instrText xml:space="preserve"> FORMCHECKBOX </w:instrText>
            </w:r>
            <w:r w:rsidR="00EA73EE" w:rsidRPr="00E649C2">
              <w:rPr>
                <w:rFonts w:ascii="Verdana" w:hAnsi="Verdana" w:cs="Arial"/>
                <w:sz w:val="22"/>
                <w:szCs w:val="22"/>
              </w:rPr>
            </w:r>
            <w:r w:rsidR="00EA73EE"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649C2">
              <w:rPr>
                <w:rFonts w:ascii="Verdana" w:hAnsi="Verdana" w:cs="Arial"/>
                <w:sz w:val="22"/>
                <w:szCs w:val="22"/>
                <w:lang w:val="fi-FI"/>
              </w:rPr>
              <w:t xml:space="preserve"> </w:t>
            </w:r>
            <w:r w:rsidR="001158DF" w:rsidRPr="00E649C2">
              <w:rPr>
                <w:rFonts w:ascii="Verdana" w:hAnsi="Verdana" w:cs="Arial"/>
                <w:sz w:val="22"/>
                <w:szCs w:val="22"/>
                <w:lang w:val="fi-FI"/>
              </w:rPr>
              <w:t>Ymmärrän, mitä omalla riskillä aloittaminen tarkoittaa.</w:t>
            </w:r>
          </w:p>
          <w:p w14:paraId="60076587" w14:textId="77777777" w:rsidR="00F670A9" w:rsidRPr="00E649C2" w:rsidRDefault="00F670A9" w:rsidP="002073F7">
            <w:pPr>
              <w:spacing w:after="40" w:line="271" w:lineRule="auto"/>
              <w:rPr>
                <w:rFonts w:ascii="Verdana" w:hAnsi="Verdana" w:cs="Arial"/>
                <w:sz w:val="22"/>
                <w:szCs w:val="22"/>
                <w:lang w:val="fi-FI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  <w:lang w:val="fi-FI"/>
              </w:rPr>
              <w:instrText xml:space="preserve"> FORMCHECKBOX </w:instrText>
            </w:r>
            <w:r w:rsidR="00EA73EE" w:rsidRPr="00E649C2">
              <w:rPr>
                <w:rFonts w:ascii="Verdana" w:hAnsi="Verdana" w:cs="Arial"/>
                <w:sz w:val="22"/>
                <w:szCs w:val="22"/>
              </w:rPr>
            </w:r>
            <w:r w:rsidR="00EA73EE"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649C2">
              <w:rPr>
                <w:rFonts w:ascii="Verdana" w:hAnsi="Verdana" w:cs="Arial"/>
                <w:sz w:val="22"/>
                <w:szCs w:val="22"/>
                <w:lang w:val="fi-FI"/>
              </w:rPr>
              <w:t xml:space="preserve"> </w:t>
            </w:r>
            <w:r w:rsidR="001158DF" w:rsidRPr="00E649C2">
              <w:rPr>
                <w:rFonts w:ascii="Verdana" w:hAnsi="Verdana" w:cs="Arial"/>
                <w:sz w:val="22"/>
                <w:szCs w:val="22"/>
                <w:lang w:val="fi-FI"/>
              </w:rPr>
              <w:t>Olen perehtynyt avustuksen myöntämisperusteisiin.</w:t>
            </w:r>
          </w:p>
          <w:p w14:paraId="16CEE4D5" w14:textId="77777777" w:rsidR="00F670A9" w:rsidRPr="00E649C2" w:rsidRDefault="00F670A9" w:rsidP="002073F7">
            <w:pPr>
              <w:spacing w:after="40" w:line="271" w:lineRule="auto"/>
              <w:rPr>
                <w:rFonts w:ascii="Verdana" w:hAnsi="Verdana" w:cs="Arial"/>
                <w:sz w:val="22"/>
                <w:szCs w:val="22"/>
                <w:lang w:val="fi-FI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  <w:lang w:val="fi-FI"/>
              </w:rPr>
              <w:instrText xml:space="preserve"> FORMCHECKBOX </w:instrText>
            </w:r>
            <w:r w:rsidR="00EA73EE" w:rsidRPr="00E649C2">
              <w:rPr>
                <w:rFonts w:ascii="Verdana" w:hAnsi="Verdana" w:cs="Arial"/>
                <w:sz w:val="22"/>
                <w:szCs w:val="22"/>
              </w:rPr>
            </w:r>
            <w:r w:rsidR="00EA73EE"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E649C2">
              <w:rPr>
                <w:rFonts w:ascii="Verdana" w:hAnsi="Verdana" w:cs="Arial"/>
                <w:sz w:val="22"/>
                <w:szCs w:val="22"/>
                <w:lang w:val="fi-FI"/>
              </w:rPr>
              <w:t xml:space="preserve"> </w:t>
            </w:r>
            <w:r w:rsidR="001158DF" w:rsidRPr="00E649C2">
              <w:rPr>
                <w:rFonts w:ascii="Verdana" w:hAnsi="Verdana" w:cs="Arial"/>
                <w:sz w:val="22"/>
                <w:szCs w:val="22"/>
                <w:lang w:val="fi-FI"/>
              </w:rPr>
              <w:t xml:space="preserve">Jätän </w:t>
            </w:r>
            <w:proofErr w:type="spellStart"/>
            <w:r w:rsidR="001158DF" w:rsidRPr="00E649C2">
              <w:rPr>
                <w:rFonts w:ascii="Verdana" w:hAnsi="Verdana" w:cs="Arial"/>
                <w:sz w:val="22"/>
                <w:szCs w:val="22"/>
                <w:lang w:val="fi-FI"/>
              </w:rPr>
              <w:t>ARA:lle</w:t>
            </w:r>
            <w:proofErr w:type="spellEnd"/>
            <w:r w:rsidR="001158DF" w:rsidRPr="00E649C2">
              <w:rPr>
                <w:rFonts w:ascii="Verdana" w:hAnsi="Verdana" w:cs="Arial"/>
                <w:sz w:val="22"/>
                <w:szCs w:val="22"/>
                <w:lang w:val="fi-FI"/>
              </w:rPr>
              <w:t xml:space="preserve"> varsinaisen avustushakemuksen viipymättä.</w:t>
            </w:r>
          </w:p>
          <w:p w14:paraId="1A2D6B5D" w14:textId="77777777" w:rsidR="00F670A9" w:rsidRPr="00E649C2" w:rsidRDefault="00F670A9" w:rsidP="002073F7">
            <w:pPr>
              <w:rPr>
                <w:rFonts w:ascii="Verdana" w:hAnsi="Verdana" w:cs="Arial"/>
                <w:sz w:val="22"/>
                <w:szCs w:val="22"/>
                <w:lang w:val="fi-FI"/>
              </w:rPr>
            </w:pPr>
          </w:p>
        </w:tc>
      </w:tr>
      <w:tr w:rsidR="00F670A9" w:rsidRPr="00E649C2" w14:paraId="7F7D3D99" w14:textId="77777777" w:rsidTr="00825F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30CC1" w14:textId="77777777" w:rsidR="00F670A9" w:rsidRPr="00E649C2" w:rsidRDefault="001158DF" w:rsidP="00E649C2">
            <w:pPr>
              <w:spacing w:before="120" w:after="12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E649C2">
              <w:rPr>
                <w:rFonts w:ascii="Verdana" w:hAnsi="Verdana" w:cs="Arial"/>
                <w:b/>
                <w:caps/>
                <w:sz w:val="22"/>
                <w:szCs w:val="22"/>
              </w:rPr>
              <w:t>avustuksen hakija</w:t>
            </w:r>
          </w:p>
        </w:tc>
      </w:tr>
      <w:tr w:rsidR="00F670A9" w:rsidRPr="00E649C2" w14:paraId="3320CCDF" w14:textId="77777777" w:rsidTr="00825F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1"/>
        </w:trPr>
        <w:tc>
          <w:tcPr>
            <w:tcW w:w="5140" w:type="dxa"/>
            <w:tcBorders>
              <w:top w:val="single" w:sz="4" w:space="0" w:color="auto"/>
              <w:right w:val="single" w:sz="4" w:space="0" w:color="auto"/>
            </w:tcBorders>
          </w:tcPr>
          <w:p w14:paraId="02B10F98" w14:textId="77777777" w:rsidR="001158DF" w:rsidRPr="00E649C2" w:rsidRDefault="001158DF" w:rsidP="001158D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Yhteisön</w:t>
            </w:r>
            <w:proofErr w:type="spellEnd"/>
            <w:r w:rsidRPr="00E649C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nimi</w:t>
            </w:r>
            <w:proofErr w:type="spellEnd"/>
          </w:p>
          <w:p w14:paraId="5DAFFB2E" w14:textId="77777777" w:rsidR="00F670A9" w:rsidRPr="00E649C2" w:rsidRDefault="00F670A9" w:rsidP="002073F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344000F" w14:textId="77777777" w:rsidR="001158DF" w:rsidRPr="00E649C2" w:rsidRDefault="001158DF" w:rsidP="001158DF">
            <w:pPr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t>Y-</w:t>
            </w: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tunnus</w:t>
            </w:r>
            <w:proofErr w:type="spellEnd"/>
          </w:p>
          <w:p w14:paraId="22C322F5" w14:textId="77777777" w:rsidR="00F670A9" w:rsidRPr="00E649C2" w:rsidRDefault="00F670A9" w:rsidP="002073F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F670A9" w:rsidRPr="00E649C2" w14:paraId="36537466" w14:textId="77777777" w:rsidTr="00825F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7"/>
        </w:trPr>
        <w:tc>
          <w:tcPr>
            <w:tcW w:w="5140" w:type="dxa"/>
            <w:tcBorders>
              <w:right w:val="single" w:sz="4" w:space="0" w:color="auto"/>
            </w:tcBorders>
          </w:tcPr>
          <w:p w14:paraId="0C6065E0" w14:textId="77777777" w:rsidR="001158DF" w:rsidRPr="00E649C2" w:rsidRDefault="001158DF" w:rsidP="001158D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Katuosoite</w:t>
            </w:r>
            <w:proofErr w:type="spellEnd"/>
          </w:p>
          <w:p w14:paraId="6930F433" w14:textId="77777777" w:rsidR="00F670A9" w:rsidRPr="00E649C2" w:rsidRDefault="00F670A9" w:rsidP="002073F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41" w:type="dxa"/>
            <w:gridSpan w:val="2"/>
            <w:tcBorders>
              <w:right w:val="single" w:sz="4" w:space="0" w:color="auto"/>
            </w:tcBorders>
          </w:tcPr>
          <w:p w14:paraId="161540B7" w14:textId="77777777" w:rsidR="001158DF" w:rsidRPr="00E649C2" w:rsidRDefault="001158DF" w:rsidP="001158D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Postinumero</w:t>
            </w:r>
            <w:proofErr w:type="spellEnd"/>
          </w:p>
          <w:p w14:paraId="48606D71" w14:textId="77777777" w:rsidR="00F670A9" w:rsidRPr="00E649C2" w:rsidRDefault="00F670A9" w:rsidP="002073F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F670A9" w:rsidRPr="00E649C2" w14:paraId="2C1672D9" w14:textId="77777777" w:rsidTr="00825F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7"/>
        </w:trPr>
        <w:tc>
          <w:tcPr>
            <w:tcW w:w="5140" w:type="dxa"/>
            <w:tcBorders>
              <w:right w:val="single" w:sz="4" w:space="0" w:color="auto"/>
            </w:tcBorders>
          </w:tcPr>
          <w:p w14:paraId="3AA5398F" w14:textId="77777777" w:rsidR="001158DF" w:rsidRPr="00E649C2" w:rsidRDefault="001158DF" w:rsidP="001158D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Postitoimipaikka</w:t>
            </w:r>
            <w:proofErr w:type="spellEnd"/>
          </w:p>
          <w:p w14:paraId="6F9DE7E1" w14:textId="77777777" w:rsidR="00F670A9" w:rsidRPr="00E649C2" w:rsidRDefault="00F670A9" w:rsidP="002073F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41" w:type="dxa"/>
            <w:gridSpan w:val="2"/>
            <w:tcBorders>
              <w:right w:val="single" w:sz="4" w:space="0" w:color="auto"/>
            </w:tcBorders>
          </w:tcPr>
          <w:p w14:paraId="17D5A724" w14:textId="77777777" w:rsidR="001158DF" w:rsidRPr="00E649C2" w:rsidRDefault="001158DF" w:rsidP="001158D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Kunta</w:t>
            </w:r>
            <w:proofErr w:type="spellEnd"/>
          </w:p>
          <w:p w14:paraId="7A79C20D" w14:textId="77777777" w:rsidR="00F670A9" w:rsidRPr="00E649C2" w:rsidRDefault="00F670A9" w:rsidP="002073F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F670A9" w:rsidRPr="00E649C2" w14:paraId="1D92E07E" w14:textId="77777777" w:rsidTr="00825F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7"/>
        </w:trPr>
        <w:tc>
          <w:tcPr>
            <w:tcW w:w="5140" w:type="dxa"/>
            <w:tcBorders>
              <w:bottom w:val="single" w:sz="6" w:space="0" w:color="auto"/>
              <w:right w:val="single" w:sz="4" w:space="0" w:color="auto"/>
            </w:tcBorders>
          </w:tcPr>
          <w:p w14:paraId="7440A7B3" w14:textId="77777777" w:rsidR="001158DF" w:rsidRPr="00E649C2" w:rsidRDefault="001158DF" w:rsidP="001158D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Puhelinnumero</w:t>
            </w:r>
            <w:proofErr w:type="spellEnd"/>
          </w:p>
          <w:p w14:paraId="6F6E790F" w14:textId="77777777" w:rsidR="00F670A9" w:rsidRPr="00E649C2" w:rsidRDefault="00F670A9" w:rsidP="002073F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41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7C27182D" w14:textId="77777777" w:rsidR="001158DF" w:rsidRPr="00E649C2" w:rsidRDefault="001158DF" w:rsidP="001158D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Sähköpostiosoite</w:t>
            </w:r>
            <w:proofErr w:type="spellEnd"/>
          </w:p>
          <w:p w14:paraId="02D76D90" w14:textId="77777777" w:rsidR="00F670A9" w:rsidRPr="00E649C2" w:rsidRDefault="00F670A9" w:rsidP="002073F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F670A9" w:rsidRPr="00E649C2" w14:paraId="6DB89CEA" w14:textId="77777777" w:rsidTr="00825F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10281" w:type="dxa"/>
            <w:gridSpan w:val="3"/>
            <w:tcBorders>
              <w:top w:val="nil"/>
              <w:left w:val="nil"/>
              <w:right w:val="nil"/>
            </w:tcBorders>
          </w:tcPr>
          <w:p w14:paraId="26BAF793" w14:textId="77777777" w:rsidR="00F670A9" w:rsidRPr="00E649C2" w:rsidRDefault="001158DF" w:rsidP="001158DF">
            <w:pPr>
              <w:spacing w:before="240" w:after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b/>
                <w:caps/>
                <w:sz w:val="22"/>
                <w:szCs w:val="22"/>
              </w:rPr>
              <w:t>YHTEYSHENKILÖ</w:t>
            </w:r>
          </w:p>
        </w:tc>
      </w:tr>
      <w:tr w:rsidR="00F670A9" w:rsidRPr="00E649C2" w14:paraId="03108C83" w14:textId="77777777" w:rsidTr="00825F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1"/>
        </w:trPr>
        <w:tc>
          <w:tcPr>
            <w:tcW w:w="51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68A708" w14:textId="77777777" w:rsidR="001158DF" w:rsidRPr="00E649C2" w:rsidRDefault="001158DF" w:rsidP="001158D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Etunimi</w:t>
            </w:r>
            <w:proofErr w:type="spellEnd"/>
          </w:p>
          <w:p w14:paraId="6FDCB8A4" w14:textId="77777777" w:rsidR="00F670A9" w:rsidRPr="00E649C2" w:rsidRDefault="00F670A9" w:rsidP="002073F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A46A83" w14:textId="77777777" w:rsidR="001158DF" w:rsidRPr="00E649C2" w:rsidRDefault="001158DF" w:rsidP="001158D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Sukunimi</w:t>
            </w:r>
            <w:proofErr w:type="spellEnd"/>
          </w:p>
          <w:p w14:paraId="1B96CBAE" w14:textId="77777777" w:rsidR="00F670A9" w:rsidRPr="00E649C2" w:rsidRDefault="00F670A9" w:rsidP="002073F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F670A9" w:rsidRPr="00E649C2" w14:paraId="57AF7111" w14:textId="77777777" w:rsidTr="00825F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7"/>
        </w:trPr>
        <w:tc>
          <w:tcPr>
            <w:tcW w:w="5140" w:type="dxa"/>
            <w:tcBorders>
              <w:right w:val="single" w:sz="4" w:space="0" w:color="auto"/>
            </w:tcBorders>
          </w:tcPr>
          <w:p w14:paraId="2CEB2258" w14:textId="77777777" w:rsidR="001158DF" w:rsidRPr="00E649C2" w:rsidRDefault="001158DF" w:rsidP="001158D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Puhelinnumero</w:t>
            </w:r>
            <w:proofErr w:type="spellEnd"/>
          </w:p>
          <w:p w14:paraId="53915443" w14:textId="77777777" w:rsidR="00F670A9" w:rsidRPr="00E649C2" w:rsidRDefault="00F670A9" w:rsidP="002073F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41" w:type="dxa"/>
            <w:gridSpan w:val="2"/>
            <w:tcBorders>
              <w:right w:val="single" w:sz="4" w:space="0" w:color="auto"/>
            </w:tcBorders>
          </w:tcPr>
          <w:p w14:paraId="095A6FB6" w14:textId="77777777" w:rsidR="001158DF" w:rsidRPr="00E649C2" w:rsidRDefault="001158DF" w:rsidP="001158D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Sähköpostiosoite</w:t>
            </w:r>
            <w:proofErr w:type="spellEnd"/>
          </w:p>
          <w:p w14:paraId="6D7C6158" w14:textId="77777777" w:rsidR="00F670A9" w:rsidRPr="00E649C2" w:rsidRDefault="00F670A9" w:rsidP="002073F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00917C03" w14:textId="77777777" w:rsidR="00F670A9" w:rsidRPr="00E649C2" w:rsidRDefault="001C592C" w:rsidP="00825FFE">
      <w:pPr>
        <w:spacing w:before="720" w:after="120"/>
        <w:rPr>
          <w:rFonts w:ascii="Verdana" w:hAnsi="Verdana" w:cs="Arial"/>
          <w:b/>
          <w:sz w:val="22"/>
          <w:szCs w:val="22"/>
        </w:rPr>
      </w:pPr>
      <w:r w:rsidRPr="00E649C2">
        <w:rPr>
          <w:rFonts w:ascii="Verdana" w:hAnsi="Verdana" w:cs="Arial"/>
          <w:b/>
          <w:sz w:val="22"/>
          <w:szCs w:val="22"/>
        </w:rPr>
        <w:lastRenderedPageBreak/>
        <w:t>HANKETIEDOT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4"/>
      </w:tblGrid>
      <w:tr w:rsidR="00F670A9" w:rsidRPr="00E649C2" w14:paraId="02F13E7A" w14:textId="77777777" w:rsidTr="00E649C2">
        <w:trPr>
          <w:trHeight w:val="2563"/>
        </w:trPr>
        <w:tc>
          <w:tcPr>
            <w:tcW w:w="10124" w:type="dxa"/>
            <w:shd w:val="clear" w:color="auto" w:fill="auto"/>
          </w:tcPr>
          <w:p w14:paraId="684F229B" w14:textId="77777777" w:rsidR="001C592C" w:rsidRPr="00E649C2" w:rsidRDefault="001C592C" w:rsidP="001C592C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Korjaustoimenpiteet</w:t>
            </w:r>
            <w:proofErr w:type="spellEnd"/>
          </w:p>
          <w:p w14:paraId="3EEF71E5" w14:textId="77777777" w:rsidR="00F670A9" w:rsidRPr="00E649C2" w:rsidRDefault="00F670A9" w:rsidP="00825FFE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F670A9" w:rsidRPr="00E649C2" w14:paraId="02E49C34" w14:textId="77777777" w:rsidTr="00E649C2">
        <w:trPr>
          <w:trHeight w:val="2563"/>
        </w:trPr>
        <w:tc>
          <w:tcPr>
            <w:tcW w:w="10124" w:type="dxa"/>
            <w:shd w:val="clear" w:color="auto" w:fill="auto"/>
          </w:tcPr>
          <w:p w14:paraId="7BF69174" w14:textId="77777777" w:rsidR="001C592C" w:rsidRPr="00E649C2" w:rsidRDefault="001C592C" w:rsidP="001C592C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Perustelu</w:t>
            </w:r>
            <w:proofErr w:type="spellEnd"/>
            <w:r w:rsidRPr="00E649C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toimenpiteille</w:t>
            </w:r>
            <w:proofErr w:type="spellEnd"/>
          </w:p>
          <w:p w14:paraId="3D3705C1" w14:textId="77777777" w:rsidR="00F670A9" w:rsidRPr="00E649C2" w:rsidRDefault="00F670A9" w:rsidP="00825FFE">
            <w:pPr>
              <w:spacing w:before="120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17491743" w14:textId="77777777" w:rsidR="00F670A9" w:rsidRPr="00E649C2" w:rsidRDefault="001C592C" w:rsidP="00825FFE">
      <w:pPr>
        <w:spacing w:before="360" w:after="120"/>
        <w:rPr>
          <w:rFonts w:ascii="Verdana" w:hAnsi="Verdana" w:cs="Arial"/>
          <w:b/>
          <w:sz w:val="22"/>
          <w:szCs w:val="22"/>
        </w:rPr>
      </w:pPr>
      <w:r w:rsidRPr="00E649C2">
        <w:rPr>
          <w:rFonts w:ascii="Verdana" w:hAnsi="Verdana" w:cs="Arial"/>
          <w:b/>
          <w:sz w:val="22"/>
          <w:szCs w:val="22"/>
        </w:rPr>
        <w:t>TOIMENPITEEN ARVIOITU ALOITUSPÄIVÄ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</w:tblGrid>
      <w:tr w:rsidR="00F670A9" w:rsidRPr="00E649C2" w14:paraId="3C8CD390" w14:textId="77777777" w:rsidTr="00F670A9">
        <w:trPr>
          <w:trHeight w:val="689"/>
        </w:trPr>
        <w:tc>
          <w:tcPr>
            <w:tcW w:w="3539" w:type="dxa"/>
          </w:tcPr>
          <w:p w14:paraId="6A0E2ACC" w14:textId="77777777" w:rsidR="00F670A9" w:rsidRPr="00E649C2" w:rsidRDefault="00F670A9" w:rsidP="00F670A9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019D1408" w14:textId="77777777" w:rsidR="00F670A9" w:rsidRPr="00E649C2" w:rsidRDefault="001C592C" w:rsidP="00F670A9">
      <w:pPr>
        <w:spacing w:before="600" w:after="120"/>
        <w:rPr>
          <w:rFonts w:ascii="Verdana" w:hAnsi="Verdana" w:cs="Arial"/>
          <w:b/>
          <w:bCs/>
          <w:sz w:val="22"/>
          <w:szCs w:val="22"/>
        </w:rPr>
      </w:pPr>
      <w:r w:rsidRPr="00E649C2">
        <w:rPr>
          <w:rFonts w:ascii="Verdana" w:hAnsi="Verdana" w:cs="Arial"/>
          <w:b/>
          <w:bCs/>
          <w:sz w:val="22"/>
          <w:szCs w:val="22"/>
        </w:rPr>
        <w:t>ALLEKIRJOITUS</w:t>
      </w:r>
    </w:p>
    <w:tbl>
      <w:tblPr>
        <w:tblW w:w="1031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737"/>
      </w:tblGrid>
      <w:tr w:rsidR="00F670A9" w:rsidRPr="00E649C2" w14:paraId="5C9B486F" w14:textId="77777777" w:rsidTr="00F670A9">
        <w:trPr>
          <w:cantSplit/>
          <w:trHeight w:val="694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62CC9" w14:textId="77777777" w:rsidR="00F670A9" w:rsidRPr="00E649C2" w:rsidRDefault="001C592C" w:rsidP="002073F7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Paikka</w:t>
            </w:r>
            <w:proofErr w:type="spellEnd"/>
            <w:r w:rsidRPr="00E649C2">
              <w:rPr>
                <w:rFonts w:ascii="Verdana" w:hAnsi="Verdana" w:cs="Arial"/>
                <w:sz w:val="22"/>
                <w:szCs w:val="22"/>
              </w:rPr>
              <w:t xml:space="preserve"> ja </w:t>
            </w: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päivämäärä</w:t>
            </w:r>
            <w:proofErr w:type="spellEnd"/>
          </w:p>
          <w:p w14:paraId="27C0BF23" w14:textId="77777777" w:rsidR="00F670A9" w:rsidRPr="00E649C2" w:rsidRDefault="00F670A9" w:rsidP="002073F7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5D2" w14:textId="77777777" w:rsidR="00F670A9" w:rsidRPr="00E649C2" w:rsidRDefault="001C592C" w:rsidP="002073F7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Hakijan</w:t>
            </w:r>
            <w:proofErr w:type="spellEnd"/>
            <w:r w:rsidRPr="00E649C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allekirjoitus</w:t>
            </w:r>
            <w:proofErr w:type="spellEnd"/>
          </w:p>
          <w:p w14:paraId="23C1CB26" w14:textId="77777777" w:rsidR="00F670A9" w:rsidRPr="00E649C2" w:rsidRDefault="00F670A9" w:rsidP="002073F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70A9" w:rsidRPr="00E649C2" w14:paraId="48DF05F7" w14:textId="77777777" w:rsidTr="00F670A9">
        <w:trPr>
          <w:cantSplit/>
          <w:trHeight w:val="705"/>
        </w:trPr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16E" w14:textId="77777777" w:rsidR="00F670A9" w:rsidRPr="00E649C2" w:rsidRDefault="00F670A9" w:rsidP="002073F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5AF" w14:textId="77777777" w:rsidR="00F670A9" w:rsidRPr="00E649C2" w:rsidRDefault="001C592C" w:rsidP="002073F7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649C2">
              <w:rPr>
                <w:rFonts w:ascii="Verdana" w:hAnsi="Verdana" w:cs="Arial"/>
                <w:sz w:val="22"/>
                <w:szCs w:val="22"/>
              </w:rPr>
              <w:t>Nimenselvennys</w:t>
            </w:r>
            <w:proofErr w:type="spellEnd"/>
          </w:p>
          <w:p w14:paraId="183BCAC7" w14:textId="77777777" w:rsidR="00F670A9" w:rsidRPr="00E649C2" w:rsidRDefault="00F670A9" w:rsidP="002073F7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E649C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649C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649C2">
              <w:rPr>
                <w:rFonts w:ascii="Verdana" w:hAnsi="Verdana" w:cs="Arial"/>
                <w:sz w:val="22"/>
                <w:szCs w:val="22"/>
              </w:rPr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649C2">
              <w:rPr>
                <w:rFonts w:ascii="Verdana" w:hAnsi="Verdana" w:cs="Arial"/>
                <w:sz w:val="22"/>
                <w:szCs w:val="22"/>
              </w:rPr>
              <w:t>     </w:t>
            </w:r>
            <w:r w:rsidRPr="00E649C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2EF4AE1F" w14:textId="77777777" w:rsidR="00F670A9" w:rsidRPr="00E649C2" w:rsidRDefault="00F670A9" w:rsidP="0079217D">
      <w:pPr>
        <w:rPr>
          <w:rFonts w:ascii="Verdana" w:hAnsi="Verdana" w:cs="Arial"/>
          <w:sz w:val="22"/>
          <w:szCs w:val="22"/>
        </w:rPr>
      </w:pPr>
    </w:p>
    <w:sectPr w:rsidR="00F670A9" w:rsidRPr="00E649C2" w:rsidSect="00F670A9">
      <w:footerReference w:type="default" r:id="rId9"/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45737" w14:textId="77777777" w:rsidR="00626C41" w:rsidRDefault="00626C41" w:rsidP="00F670A9">
      <w:r>
        <w:separator/>
      </w:r>
    </w:p>
  </w:endnote>
  <w:endnote w:type="continuationSeparator" w:id="0">
    <w:p w14:paraId="76F23744" w14:textId="77777777" w:rsidR="00626C41" w:rsidRDefault="00626C41" w:rsidP="00F6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224B" w14:textId="77777777" w:rsidR="00F670A9" w:rsidRPr="00F670A9" w:rsidRDefault="00F670A9">
    <w:pPr>
      <w:pStyle w:val="Alatunniste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>ARA 35d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Arabic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sz w:val="16"/>
      </w:rPr>
      <w:t>1</w:t>
    </w:r>
    <w:r>
      <w:rPr>
        <w:rFonts w:ascii="Arial" w:hAnsi="Arial"/>
        <w:sz w:val="16"/>
      </w:rPr>
      <w:fldChar w:fldCharType="end"/>
    </w:r>
  </w:p>
  <w:p w14:paraId="5DAE682B" w14:textId="77777777" w:rsidR="00F670A9" w:rsidRDefault="00F670A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D350" w14:textId="77777777" w:rsidR="00626C41" w:rsidRDefault="00626C41" w:rsidP="00F670A9">
      <w:r>
        <w:separator/>
      </w:r>
    </w:p>
  </w:footnote>
  <w:footnote w:type="continuationSeparator" w:id="0">
    <w:p w14:paraId="7B31A29E" w14:textId="77777777" w:rsidR="00626C41" w:rsidRDefault="00626C41" w:rsidP="00F6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8nBwggFvPQczMDy6mf4BxLkEtDJv+JIvyBzwzsnlVlOBg3KuIvXegKFASiPiDAhn2ubZCIyajrznYW/+hPG8Q==" w:salt="pmVBe8mJuZGlEZV6AJbkI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A9"/>
    <w:rsid w:val="001158DF"/>
    <w:rsid w:val="001C592C"/>
    <w:rsid w:val="002A6EE1"/>
    <w:rsid w:val="00454B02"/>
    <w:rsid w:val="004D162F"/>
    <w:rsid w:val="00626C41"/>
    <w:rsid w:val="0079217D"/>
    <w:rsid w:val="00825FFE"/>
    <w:rsid w:val="0084622B"/>
    <w:rsid w:val="009E4CAA"/>
    <w:rsid w:val="00E649C2"/>
    <w:rsid w:val="00EA73EE"/>
    <w:rsid w:val="00F266BC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A5EBF"/>
  <w15:chartTrackingRefBased/>
  <w15:docId w15:val="{DD170A7D-65FE-43BF-9C34-9DF981C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67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6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670A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670A9"/>
    <w:rPr>
      <w:rFonts w:ascii="Times New Roman" w:eastAsia="Times New Roman" w:hAnsi="Times New Roman" w:cs="Times New Roman"/>
      <w:sz w:val="20"/>
      <w:szCs w:val="20"/>
      <w:lang w:val="sv-FI" w:eastAsia="sv-FI"/>
    </w:rPr>
  </w:style>
  <w:style w:type="paragraph" w:styleId="Alatunniste">
    <w:name w:val="footer"/>
    <w:basedOn w:val="Normaali"/>
    <w:link w:val="AlatunnisteChar"/>
    <w:unhideWhenUsed/>
    <w:rsid w:val="00F670A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F670A9"/>
    <w:rPr>
      <w:rFonts w:ascii="Times New Roman" w:eastAsia="Times New Roman" w:hAnsi="Times New Roman" w:cs="Times New Roman"/>
      <w:sz w:val="20"/>
      <w:szCs w:val="20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ara@ara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jausavustus.ara@ar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Ritaranta Tuula</dc:creator>
  <cp:keywords/>
  <dc:description/>
  <cp:lastModifiedBy>Ritaranta Tuula</cp:lastModifiedBy>
  <cp:revision>2</cp:revision>
  <dcterms:created xsi:type="dcterms:W3CDTF">2021-04-12T06:40:00Z</dcterms:created>
  <dcterms:modified xsi:type="dcterms:W3CDTF">2021-04-12T06:40:00Z</dcterms:modified>
</cp:coreProperties>
</file>